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0F6B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F6B1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3144F5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14ME3013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2E336A" w:rsidRDefault="003144F5" w:rsidP="006C5625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Solar Refrigeration and Airconditioning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F6B1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EB634C" w:rsidRDefault="00EB634C" w:rsidP="00EB634C">
      <w:r w:rsidRPr="00EB634C">
        <w:rPr>
          <w:i/>
        </w:rPr>
        <w:t>Use of approved refrigeration charts and tables are permitted</w:t>
      </w:r>
    </w:p>
    <w:p w:rsidR="00034421" w:rsidRPr="00EB634C" w:rsidRDefault="00034421" w:rsidP="00EB634C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61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254"/>
        <w:gridCol w:w="1276"/>
        <w:gridCol w:w="868"/>
      </w:tblGrid>
      <w:tr w:rsidR="005D0F4A" w:rsidRPr="004725CA" w:rsidTr="00A610CA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25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A610C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54" w:type="dxa"/>
            <w:shd w:val="clear" w:color="auto" w:fill="auto"/>
          </w:tcPr>
          <w:p w:rsidR="005D0F4A" w:rsidRPr="00EF5853" w:rsidRDefault="00A94F6D" w:rsidP="00A94F6D">
            <w:r>
              <w:t xml:space="preserve">With the help of schematic, pressure enthalpy and </w:t>
            </w:r>
            <w:r w:rsidR="00B93476">
              <w:t>temperature</w:t>
            </w:r>
            <w:r>
              <w:t xml:space="preserve"> entropy plot, explain the working principle of a vapour compression cycle</w:t>
            </w:r>
            <w:r w:rsidR="00276A6D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849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3A17B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A610CA">
        <w:trPr>
          <w:trHeight w:val="4"/>
        </w:trPr>
        <w:tc>
          <w:tcPr>
            <w:tcW w:w="11612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A610C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54" w:type="dxa"/>
            <w:shd w:val="clear" w:color="auto" w:fill="auto"/>
          </w:tcPr>
          <w:p w:rsidR="005D0F4A" w:rsidRPr="00EF5853" w:rsidRDefault="00EF65B8" w:rsidP="00875196">
            <w:r>
              <w:t xml:space="preserve">Explain the construction and working of a concentrating </w:t>
            </w:r>
            <w:r w:rsidR="00B93476">
              <w:t>type</w:t>
            </w:r>
            <w:r>
              <w:t xml:space="preserve"> solar collector</w:t>
            </w:r>
            <w:r w:rsidR="00D2050A">
              <w:t xml:space="preserve"> with a neat sketch. </w:t>
            </w:r>
            <w:r w:rsidR="00501ACB">
              <w:t>List out its merits and demerits</w:t>
            </w:r>
            <w:r w:rsidR="00276A6D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849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01AC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A610C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54" w:type="dxa"/>
            <w:shd w:val="clear" w:color="auto" w:fill="auto"/>
          </w:tcPr>
          <w:p w:rsidR="005D0F4A" w:rsidRPr="00EF5853" w:rsidRDefault="00AB7608" w:rsidP="00FD7E9F">
            <w:r>
              <w:t xml:space="preserve">Determine the coefficient of performance of a solar operated water lithium bromide absorption cooling system for Ta = </w:t>
            </w:r>
            <w:r w:rsidR="003513F3">
              <w:t>25</w:t>
            </w:r>
            <w:r>
              <w:t xml:space="preserve">ºC, Tc = </w:t>
            </w:r>
            <w:r w:rsidR="003513F3">
              <w:t>25 ºC</w:t>
            </w:r>
            <w:r>
              <w:t>, Te = 5ºC, Tg = 80ºC, m</w:t>
            </w:r>
            <w:r w:rsidR="001C7DB3">
              <w:rPr>
                <w:vertAlign w:val="subscript"/>
              </w:rPr>
              <w:t>ss</w:t>
            </w:r>
            <w:r w:rsidR="00510319">
              <w:rPr>
                <w:vertAlign w:val="subscript"/>
              </w:rPr>
              <w:t xml:space="preserve"> </w:t>
            </w:r>
            <w:r>
              <w:t xml:space="preserve">= </w:t>
            </w:r>
            <w:r w:rsidR="00FD7E9F">
              <w:t>1</w:t>
            </w:r>
            <w:r>
              <w:t xml:space="preserve"> kg/s, €SHX = </w:t>
            </w:r>
            <w:r w:rsidR="00FD7E9F">
              <w:t>6</w:t>
            </w:r>
            <w:r w:rsidR="007F6595">
              <w:t>0</w:t>
            </w:r>
            <w:r>
              <w:t xml:space="preserve">%.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FB0E5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A610CA">
        <w:trPr>
          <w:trHeight w:val="4"/>
        </w:trPr>
        <w:tc>
          <w:tcPr>
            <w:tcW w:w="11612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A610C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54" w:type="dxa"/>
            <w:shd w:val="clear" w:color="auto" w:fill="auto"/>
          </w:tcPr>
          <w:p w:rsidR="005D0F4A" w:rsidRPr="00EF5853" w:rsidRDefault="00AB7608" w:rsidP="00510319">
            <w:r>
              <w:t xml:space="preserve">Determine the coefficient of performance of a water lithium bromide absorption cooling system for Ta = 25ºC, Tc = 25ºC, Te = 5ºC, Tg = </w:t>
            </w:r>
            <w:r w:rsidR="00510319">
              <w:t>8</w:t>
            </w:r>
            <w:r>
              <w:t>0ºC, m</w:t>
            </w:r>
            <w:r w:rsidR="001C7DB3">
              <w:rPr>
                <w:vertAlign w:val="subscript"/>
              </w:rPr>
              <w:t>r</w:t>
            </w:r>
            <w:r>
              <w:t xml:space="preserve">= 1 kg/s, €SHX = </w:t>
            </w:r>
            <w:r w:rsidR="00510319">
              <w:t>8</w:t>
            </w:r>
            <w:r w:rsidR="007F6595">
              <w:t>0</w:t>
            </w:r>
            <w:r>
              <w:t xml:space="preserve">%.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849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7A22B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A610C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54" w:type="dxa"/>
            <w:shd w:val="clear" w:color="auto" w:fill="auto"/>
          </w:tcPr>
          <w:p w:rsidR="00A610CA" w:rsidRDefault="00AA57CA" w:rsidP="00F56865">
            <w:r>
              <w:t>Determine the coefficient of performance of a</w:t>
            </w:r>
            <w:r w:rsidR="00B74839">
              <w:t xml:space="preserve">n </w:t>
            </w:r>
            <w:r>
              <w:t xml:space="preserve">aqua ammonia absorption refrigeration system for the operating conditions; Ta = 25ºC, Tc = 25ºC, </w:t>
            </w:r>
          </w:p>
          <w:p w:rsidR="005D0F4A" w:rsidRPr="00EF5853" w:rsidRDefault="00AA57CA" w:rsidP="00A610CA">
            <w:r>
              <w:t>Te = -10ºC, Tg = 1</w:t>
            </w:r>
            <w:r w:rsidR="00AF7647">
              <w:t>2</w:t>
            </w:r>
            <w:r>
              <w:t>0ºC, m</w:t>
            </w:r>
            <w:r w:rsidR="00283E8B">
              <w:rPr>
                <w:vertAlign w:val="subscript"/>
              </w:rPr>
              <w:t>ss</w:t>
            </w:r>
            <w:r>
              <w:t xml:space="preserve">= </w:t>
            </w:r>
            <w:r w:rsidR="00A610CA">
              <w:t>1</w:t>
            </w:r>
            <w:r w:rsidR="00F56865">
              <w:t xml:space="preserve"> </w:t>
            </w:r>
            <w:r>
              <w:t xml:space="preserve">kg/s, €SHX = </w:t>
            </w:r>
            <w:r w:rsidR="00327BF2">
              <w:t>7</w:t>
            </w:r>
            <w:r>
              <w:t>0%.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849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BC373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A610CA">
        <w:trPr>
          <w:trHeight w:val="4"/>
        </w:trPr>
        <w:tc>
          <w:tcPr>
            <w:tcW w:w="11612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AA57CA" w:rsidRPr="00EF5853" w:rsidTr="00A610CA">
        <w:trPr>
          <w:trHeight w:val="4"/>
        </w:trPr>
        <w:tc>
          <w:tcPr>
            <w:tcW w:w="530" w:type="dxa"/>
            <w:shd w:val="clear" w:color="auto" w:fill="auto"/>
          </w:tcPr>
          <w:p w:rsidR="00AA57CA" w:rsidRPr="00EF5853" w:rsidRDefault="00AA57C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AA57CA" w:rsidRPr="00EF5853" w:rsidRDefault="00AA57C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54" w:type="dxa"/>
            <w:shd w:val="clear" w:color="auto" w:fill="auto"/>
          </w:tcPr>
          <w:p w:rsidR="00AA57CA" w:rsidRPr="00EF5853" w:rsidRDefault="00AA57CA" w:rsidP="00A610CA">
            <w:r>
              <w:t xml:space="preserve">Determine the coefficient of performance of a solar operated aqua ammonia absorption refrigeration system for the operating conditions; Ta = </w:t>
            </w:r>
            <w:r w:rsidR="00A610CA">
              <w:t>25</w:t>
            </w:r>
            <w:r>
              <w:t xml:space="preserve">ºC, Tc = </w:t>
            </w:r>
            <w:r w:rsidR="00A610CA">
              <w:t>25</w:t>
            </w:r>
            <w:r>
              <w:t>ºC, Te = -10ºC, Tg = 1</w:t>
            </w:r>
            <w:r w:rsidR="00AF7647">
              <w:t>2</w:t>
            </w:r>
            <w:r>
              <w:t>0ºC, m</w:t>
            </w:r>
            <w:r w:rsidR="00283E8B">
              <w:rPr>
                <w:vertAlign w:val="subscript"/>
              </w:rPr>
              <w:t>r</w:t>
            </w:r>
            <w:r>
              <w:t>= 1 kg/s, €SHX = 90%.</w:t>
            </w:r>
          </w:p>
        </w:tc>
        <w:tc>
          <w:tcPr>
            <w:tcW w:w="1276" w:type="dxa"/>
            <w:shd w:val="clear" w:color="auto" w:fill="auto"/>
          </w:tcPr>
          <w:p w:rsidR="00AA57CA" w:rsidRPr="00875196" w:rsidRDefault="00B849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AA57CA" w:rsidRPr="005814FF" w:rsidRDefault="00BC373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AA57CA" w:rsidRPr="00EF5853" w:rsidTr="00A610CA">
        <w:trPr>
          <w:trHeight w:val="4"/>
        </w:trPr>
        <w:tc>
          <w:tcPr>
            <w:tcW w:w="530" w:type="dxa"/>
            <w:shd w:val="clear" w:color="auto" w:fill="auto"/>
          </w:tcPr>
          <w:p w:rsidR="00AA57CA" w:rsidRPr="00EF5853" w:rsidRDefault="00AA57C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AA57CA" w:rsidRPr="00EF5853" w:rsidRDefault="00AA57C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54" w:type="dxa"/>
            <w:shd w:val="clear" w:color="auto" w:fill="auto"/>
          </w:tcPr>
          <w:p w:rsidR="00AA57CA" w:rsidRPr="00EF5853" w:rsidRDefault="00043534" w:rsidP="00875196">
            <w:r>
              <w:t>With neat schematic discuss the working principle and operation of a diffusion absorption refrigeration system.</w:t>
            </w:r>
          </w:p>
        </w:tc>
        <w:tc>
          <w:tcPr>
            <w:tcW w:w="1276" w:type="dxa"/>
            <w:shd w:val="clear" w:color="auto" w:fill="auto"/>
          </w:tcPr>
          <w:p w:rsidR="00AA57CA" w:rsidRPr="00875196" w:rsidRDefault="00B849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AA57CA" w:rsidRPr="005814FF" w:rsidRDefault="0045680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AA57CA" w:rsidRPr="00EF5853" w:rsidTr="00A610CA">
        <w:trPr>
          <w:trHeight w:val="2"/>
        </w:trPr>
        <w:tc>
          <w:tcPr>
            <w:tcW w:w="11612" w:type="dxa"/>
            <w:gridSpan w:val="5"/>
            <w:shd w:val="clear" w:color="auto" w:fill="auto"/>
          </w:tcPr>
          <w:p w:rsidR="00AA57CA" w:rsidRPr="005814FF" w:rsidRDefault="00AA57C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AA57CA" w:rsidRPr="00EF5853" w:rsidTr="00A610CA">
        <w:trPr>
          <w:trHeight w:val="2"/>
        </w:trPr>
        <w:tc>
          <w:tcPr>
            <w:tcW w:w="530" w:type="dxa"/>
            <w:shd w:val="clear" w:color="auto" w:fill="auto"/>
          </w:tcPr>
          <w:p w:rsidR="00AA57CA" w:rsidRPr="00EF5853" w:rsidRDefault="00AA57C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AA57CA" w:rsidRPr="00EF5853" w:rsidRDefault="00AA57C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54" w:type="dxa"/>
            <w:shd w:val="clear" w:color="auto" w:fill="auto"/>
          </w:tcPr>
          <w:p w:rsidR="00AA57CA" w:rsidRPr="00EF5853" w:rsidRDefault="00642982" w:rsidP="00642982">
            <w:r>
              <w:t xml:space="preserve">Explain the salient features of a two stage aqua ammonia absorption cooling system. </w:t>
            </w:r>
          </w:p>
        </w:tc>
        <w:tc>
          <w:tcPr>
            <w:tcW w:w="1276" w:type="dxa"/>
            <w:shd w:val="clear" w:color="auto" w:fill="auto"/>
          </w:tcPr>
          <w:p w:rsidR="00AA57CA" w:rsidRPr="00875196" w:rsidRDefault="00B8491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42982">
              <w:rPr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auto"/>
          </w:tcPr>
          <w:p w:rsidR="00AA57CA" w:rsidRPr="005814FF" w:rsidRDefault="008261B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AA57CA" w:rsidRPr="00EF5853" w:rsidTr="00A610CA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AA57CA" w:rsidRPr="00EF5853" w:rsidRDefault="00AA57CA" w:rsidP="00875196">
            <w:pPr>
              <w:jc w:val="center"/>
            </w:pPr>
          </w:p>
        </w:tc>
        <w:tc>
          <w:tcPr>
            <w:tcW w:w="8254" w:type="dxa"/>
            <w:shd w:val="clear" w:color="auto" w:fill="auto"/>
          </w:tcPr>
          <w:p w:rsidR="00AA57CA" w:rsidRPr="00875196" w:rsidRDefault="00AA57C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AA57CA" w:rsidRPr="00875196" w:rsidRDefault="00AA57C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AA57CA" w:rsidRPr="005814FF" w:rsidRDefault="00AA57C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AA57CA" w:rsidRPr="00EF5853" w:rsidTr="00A610CA">
        <w:trPr>
          <w:trHeight w:val="2"/>
        </w:trPr>
        <w:tc>
          <w:tcPr>
            <w:tcW w:w="530" w:type="dxa"/>
            <w:shd w:val="clear" w:color="auto" w:fill="auto"/>
          </w:tcPr>
          <w:p w:rsidR="00AA57CA" w:rsidRPr="00EF5853" w:rsidRDefault="00AA57C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AA57CA" w:rsidRPr="00EF5853" w:rsidRDefault="00AA57C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54" w:type="dxa"/>
            <w:shd w:val="clear" w:color="auto" w:fill="auto"/>
          </w:tcPr>
          <w:p w:rsidR="00642982" w:rsidRPr="00EF5853" w:rsidRDefault="00642982" w:rsidP="00642982">
            <w:r>
              <w:t xml:space="preserve">Describe the construction and working of </w:t>
            </w:r>
            <w:r w:rsidR="00B93476">
              <w:t>solar</w:t>
            </w:r>
            <w:r>
              <w:t xml:space="preserve"> operated thermoelectric cooling system.</w:t>
            </w:r>
          </w:p>
        </w:tc>
        <w:tc>
          <w:tcPr>
            <w:tcW w:w="1276" w:type="dxa"/>
            <w:shd w:val="clear" w:color="auto" w:fill="auto"/>
          </w:tcPr>
          <w:p w:rsidR="00AA57CA" w:rsidRPr="00875196" w:rsidRDefault="006429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AA57CA" w:rsidRPr="005814FF" w:rsidRDefault="008046D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4421"/>
    <w:rsid w:val="00043534"/>
    <w:rsid w:val="00061821"/>
    <w:rsid w:val="00061E44"/>
    <w:rsid w:val="000765C9"/>
    <w:rsid w:val="000F3EFE"/>
    <w:rsid w:val="000F6B15"/>
    <w:rsid w:val="00135666"/>
    <w:rsid w:val="001831E5"/>
    <w:rsid w:val="001C7DB3"/>
    <w:rsid w:val="001D41FE"/>
    <w:rsid w:val="001D5BCB"/>
    <w:rsid w:val="001D670F"/>
    <w:rsid w:val="001E2222"/>
    <w:rsid w:val="001F54D1"/>
    <w:rsid w:val="001F7E9B"/>
    <w:rsid w:val="00276A6D"/>
    <w:rsid w:val="00283E8B"/>
    <w:rsid w:val="002D09FF"/>
    <w:rsid w:val="002D7611"/>
    <w:rsid w:val="002D76BB"/>
    <w:rsid w:val="002E336A"/>
    <w:rsid w:val="002E552A"/>
    <w:rsid w:val="00304757"/>
    <w:rsid w:val="003144F5"/>
    <w:rsid w:val="00324247"/>
    <w:rsid w:val="00327BF2"/>
    <w:rsid w:val="003513F3"/>
    <w:rsid w:val="003855F1"/>
    <w:rsid w:val="00387574"/>
    <w:rsid w:val="003A17BF"/>
    <w:rsid w:val="003B14BC"/>
    <w:rsid w:val="003B1F06"/>
    <w:rsid w:val="003C6BB4"/>
    <w:rsid w:val="00456808"/>
    <w:rsid w:val="0046314C"/>
    <w:rsid w:val="0046787F"/>
    <w:rsid w:val="004F787A"/>
    <w:rsid w:val="00501ACB"/>
    <w:rsid w:val="00501F18"/>
    <w:rsid w:val="0050571C"/>
    <w:rsid w:val="00510319"/>
    <w:rsid w:val="005133D7"/>
    <w:rsid w:val="005527A4"/>
    <w:rsid w:val="00567DF9"/>
    <w:rsid w:val="005814FF"/>
    <w:rsid w:val="005D0F4A"/>
    <w:rsid w:val="005F011C"/>
    <w:rsid w:val="0062605C"/>
    <w:rsid w:val="00642982"/>
    <w:rsid w:val="00681B25"/>
    <w:rsid w:val="006C5625"/>
    <w:rsid w:val="006C7354"/>
    <w:rsid w:val="00725A0A"/>
    <w:rsid w:val="007326F6"/>
    <w:rsid w:val="007A22B9"/>
    <w:rsid w:val="007F6595"/>
    <w:rsid w:val="00802202"/>
    <w:rsid w:val="008046DF"/>
    <w:rsid w:val="008261BA"/>
    <w:rsid w:val="00875196"/>
    <w:rsid w:val="00883F02"/>
    <w:rsid w:val="008A56BE"/>
    <w:rsid w:val="008B0703"/>
    <w:rsid w:val="00904D12"/>
    <w:rsid w:val="0095679B"/>
    <w:rsid w:val="009B2D04"/>
    <w:rsid w:val="009B53DD"/>
    <w:rsid w:val="009C5A1D"/>
    <w:rsid w:val="00A610CA"/>
    <w:rsid w:val="00A94F6D"/>
    <w:rsid w:val="00AA57CA"/>
    <w:rsid w:val="00AA5E39"/>
    <w:rsid w:val="00AA6B40"/>
    <w:rsid w:val="00AB7608"/>
    <w:rsid w:val="00AE264C"/>
    <w:rsid w:val="00AF7647"/>
    <w:rsid w:val="00B009B1"/>
    <w:rsid w:val="00B0767B"/>
    <w:rsid w:val="00B60E7E"/>
    <w:rsid w:val="00B74839"/>
    <w:rsid w:val="00B82582"/>
    <w:rsid w:val="00B8491D"/>
    <w:rsid w:val="00B93476"/>
    <w:rsid w:val="00BA539E"/>
    <w:rsid w:val="00BB5C6B"/>
    <w:rsid w:val="00BC3731"/>
    <w:rsid w:val="00BC4250"/>
    <w:rsid w:val="00C3743D"/>
    <w:rsid w:val="00C54317"/>
    <w:rsid w:val="00C60C6A"/>
    <w:rsid w:val="00C95F18"/>
    <w:rsid w:val="00CB7A50"/>
    <w:rsid w:val="00CE1825"/>
    <w:rsid w:val="00CE5503"/>
    <w:rsid w:val="00D05EAC"/>
    <w:rsid w:val="00D2050A"/>
    <w:rsid w:val="00D3698C"/>
    <w:rsid w:val="00D62341"/>
    <w:rsid w:val="00D64FF9"/>
    <w:rsid w:val="00D94D54"/>
    <w:rsid w:val="00D96E9B"/>
    <w:rsid w:val="00DE0497"/>
    <w:rsid w:val="00E70A47"/>
    <w:rsid w:val="00E80776"/>
    <w:rsid w:val="00E824B7"/>
    <w:rsid w:val="00EB634C"/>
    <w:rsid w:val="00EF65B8"/>
    <w:rsid w:val="00F06195"/>
    <w:rsid w:val="00F11EDB"/>
    <w:rsid w:val="00F15A52"/>
    <w:rsid w:val="00F162EA"/>
    <w:rsid w:val="00F266A7"/>
    <w:rsid w:val="00F55D6F"/>
    <w:rsid w:val="00F56865"/>
    <w:rsid w:val="00FB0E52"/>
    <w:rsid w:val="00FD7E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49</cp:revision>
  <cp:lastPrinted>2016-09-21T16:48:00Z</cp:lastPrinted>
  <dcterms:created xsi:type="dcterms:W3CDTF">2016-11-10T04:56:00Z</dcterms:created>
  <dcterms:modified xsi:type="dcterms:W3CDTF">2016-11-10T05:45:00Z</dcterms:modified>
</cp:coreProperties>
</file>